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FE3" w:rsidRDefault="00375FE3" w:rsidP="00375FE3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                                                                                Утверждено</w:t>
      </w:r>
    </w:p>
    <w:p w:rsidR="00375FE3" w:rsidRDefault="00375FE3" w:rsidP="00375FE3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педагогическом совете                                                           Директор школы-интерната №11</w:t>
      </w:r>
    </w:p>
    <w:p w:rsidR="00375FE3" w:rsidRDefault="00C872A7" w:rsidP="00375FE3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№3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от 09.01.2023</w:t>
      </w:r>
      <w:r w:rsidR="00375FE3">
        <w:rPr>
          <w:rFonts w:ascii="Times New Roman" w:hAnsi="Times New Roman" w:cs="Times New Roman"/>
          <w:sz w:val="24"/>
          <w:szCs w:val="24"/>
        </w:rPr>
        <w:t xml:space="preserve"> г.                     </w:t>
      </w:r>
      <w:r w:rsidR="0008009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75FE3">
        <w:rPr>
          <w:rFonts w:ascii="Times New Roman" w:hAnsi="Times New Roman" w:cs="Times New Roman"/>
          <w:sz w:val="24"/>
          <w:szCs w:val="24"/>
        </w:rPr>
        <w:t xml:space="preserve">______________ </w:t>
      </w:r>
      <w:proofErr w:type="spellStart"/>
      <w:r w:rsidR="00375FE3">
        <w:rPr>
          <w:rFonts w:ascii="Times New Roman" w:hAnsi="Times New Roman" w:cs="Times New Roman"/>
          <w:sz w:val="24"/>
          <w:szCs w:val="24"/>
        </w:rPr>
        <w:t>Фахрутдинова</w:t>
      </w:r>
      <w:proofErr w:type="spellEnd"/>
      <w:r w:rsidR="00375FE3"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375FE3" w:rsidRDefault="00375FE3" w:rsidP="00375FE3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872A7">
        <w:rPr>
          <w:rFonts w:ascii="Times New Roman" w:hAnsi="Times New Roman" w:cs="Times New Roman"/>
          <w:sz w:val="24"/>
          <w:szCs w:val="24"/>
        </w:rPr>
        <w:t>приказ №___ от «___»_______2023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75FE3" w:rsidRDefault="00375FE3" w:rsidP="00375FE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5FE3" w:rsidRDefault="00375FE3" w:rsidP="00375FE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375FE3" w:rsidRDefault="00375FE3" w:rsidP="00375FE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бюджетного образовательного учреждения «Казанская школа-интернат №11 для детей-сирот и детей, оставшихся без попечения родителей, с ограниченными возможностями здоровья» для детей с  глубокой умственной отсталостью (вариант 2)                                                                                                                                        (КПНИ) на 2022/2023 учебный год</w:t>
      </w:r>
    </w:p>
    <w:tbl>
      <w:tblPr>
        <w:tblStyle w:val="a3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552"/>
        <w:gridCol w:w="4268"/>
        <w:gridCol w:w="835"/>
        <w:gridCol w:w="993"/>
        <w:gridCol w:w="850"/>
        <w:gridCol w:w="992"/>
      </w:tblGrid>
      <w:tr w:rsidR="00375FE3" w:rsidTr="00714055">
        <w:trPr>
          <w:trHeight w:val="28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FE3" w:rsidRDefault="00375FE3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Образовательные области</w:t>
            </w:r>
          </w:p>
        </w:tc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FE3" w:rsidRDefault="00375FE3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Образовательные компоненты (учебные предметы)</w:t>
            </w: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E3" w:rsidRDefault="00375FE3" w:rsidP="00ED5C56">
            <w:pPr>
              <w:ind w:left="312"/>
              <w:jc w:val="right"/>
              <w:rPr>
                <w:rFonts w:ascii="Times New Roman" w:hAnsi="Times New Roman" w:cs="Times New Roman"/>
                <w:b/>
              </w:rPr>
            </w:pPr>
          </w:p>
          <w:p w:rsidR="00375FE3" w:rsidRDefault="00375FE3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  <w:p w:rsidR="00375FE3" w:rsidRDefault="00375FE3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неделю,</w:t>
            </w:r>
          </w:p>
          <w:p w:rsidR="00375FE3" w:rsidRDefault="00375FE3" w:rsidP="00ED5C56">
            <w:pPr>
              <w:ind w:left="3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классы</w:t>
            </w:r>
          </w:p>
          <w:p w:rsidR="00375FE3" w:rsidRDefault="00375FE3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FE3" w:rsidRDefault="00375FE3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375FE3" w:rsidTr="00714055">
        <w:trPr>
          <w:trHeight w:val="21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3" w:rsidRDefault="00375FE3" w:rsidP="00ED5C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3" w:rsidRDefault="00375FE3" w:rsidP="00ED5C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E3" w:rsidRDefault="00714055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FE3" w:rsidRDefault="00375FE3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E3" w:rsidRDefault="00714055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9г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FE3" w:rsidRDefault="00375FE3" w:rsidP="00ED5C5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5FE3" w:rsidTr="00714055">
        <w:trPr>
          <w:trHeight w:val="210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E3" w:rsidRPr="00DA5537" w:rsidRDefault="00375FE3" w:rsidP="00ED5C56">
            <w:pPr>
              <w:pStyle w:val="a4"/>
              <w:ind w:left="108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>.Обязательная часть</w:t>
            </w:r>
          </w:p>
        </w:tc>
      </w:tr>
      <w:tr w:rsidR="00714055" w:rsidTr="00714055">
        <w:trPr>
          <w:trHeight w:val="51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55" w:rsidRDefault="00714055" w:rsidP="00ED5C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 Язык и речевая практика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55" w:rsidRDefault="00714055" w:rsidP="00ED5C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1.1.Речь и альтернативная коммуникация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5" w:rsidRDefault="00714055" w:rsidP="00767B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55" w:rsidRDefault="00714055" w:rsidP="00767BB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5" w:rsidRDefault="00714055" w:rsidP="00767BB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5" w:rsidRDefault="00767BBC" w:rsidP="00ED5C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714055" w:rsidTr="0071405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55" w:rsidRDefault="00714055" w:rsidP="00ED5C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Математика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55" w:rsidRDefault="00714055" w:rsidP="00ED5C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2.1.Математические представления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5" w:rsidRDefault="00714055" w:rsidP="00767B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55" w:rsidRDefault="00714055" w:rsidP="00767BB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5" w:rsidRDefault="00714055" w:rsidP="00767BB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5" w:rsidRDefault="00767BBC" w:rsidP="00ED5C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714055" w:rsidTr="00714055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55" w:rsidRDefault="00714055" w:rsidP="00ED5C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 Окружающий мир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55" w:rsidRDefault="00714055" w:rsidP="00ED5C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3.1.Окружающий природный мир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5" w:rsidRDefault="00714055" w:rsidP="00767B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55" w:rsidRDefault="00714055" w:rsidP="00767BB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5" w:rsidRDefault="00714055" w:rsidP="00767BB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5" w:rsidRDefault="00767BBC" w:rsidP="00ED5C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714055" w:rsidTr="00714055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055" w:rsidRDefault="00714055" w:rsidP="00ED5C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55" w:rsidRDefault="00714055" w:rsidP="00ED5C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3.2.Окружающий социальный мир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5" w:rsidRDefault="00714055" w:rsidP="00767B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55" w:rsidRDefault="00714055" w:rsidP="00767BB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5" w:rsidRDefault="00714055" w:rsidP="00767BB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55" w:rsidRDefault="00767BBC" w:rsidP="00ED5C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767BBC" w:rsidTr="00A947F0">
        <w:trPr>
          <w:trHeight w:val="27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BBC" w:rsidRDefault="00767BBC" w:rsidP="00ED5C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 Технологии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C" w:rsidRDefault="00767BBC" w:rsidP="00ED5C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4.1.Профильный труд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BBC" w:rsidRDefault="00767BBC" w:rsidP="00767B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BBC" w:rsidRDefault="00767BBC" w:rsidP="00767B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BBC" w:rsidRDefault="00767BBC" w:rsidP="00767B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BBC" w:rsidRDefault="00767BBC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767BBC" w:rsidTr="00A947F0">
        <w:trPr>
          <w:trHeight w:val="24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BC" w:rsidRDefault="00767BBC" w:rsidP="00ED5C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C" w:rsidRDefault="00767BBC" w:rsidP="00ED5C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 Домоводство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C" w:rsidRDefault="00767BBC" w:rsidP="00767B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C" w:rsidRDefault="00767BBC" w:rsidP="00767B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C" w:rsidRDefault="00767BBC" w:rsidP="00767B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BC" w:rsidRDefault="00767BBC" w:rsidP="00ED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75FE3" w:rsidTr="00714055">
        <w:trPr>
          <w:trHeight w:val="317"/>
        </w:trPr>
        <w:tc>
          <w:tcPr>
            <w:tcW w:w="6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FE3" w:rsidRPr="003323FB" w:rsidRDefault="00375FE3" w:rsidP="00ED5C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E3" w:rsidRDefault="00767BBC" w:rsidP="00ED5C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FE3" w:rsidRDefault="00767BBC" w:rsidP="00ED5C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E3" w:rsidRDefault="00767BBC" w:rsidP="00ED5C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E3" w:rsidRDefault="00767BBC" w:rsidP="00ED5C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46</w:t>
            </w:r>
          </w:p>
        </w:tc>
      </w:tr>
    </w:tbl>
    <w:p w:rsidR="00375FE3" w:rsidRDefault="00375FE3" w:rsidP="00375FE3"/>
    <w:p w:rsidR="00605D0A" w:rsidRPr="00375FE3" w:rsidRDefault="00605D0A" w:rsidP="00375FE3"/>
    <w:sectPr w:rsidR="00605D0A" w:rsidRPr="00375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4D5"/>
    <w:rsid w:val="00080097"/>
    <w:rsid w:val="000E44D5"/>
    <w:rsid w:val="00375FE3"/>
    <w:rsid w:val="00517494"/>
    <w:rsid w:val="00605D0A"/>
    <w:rsid w:val="00714055"/>
    <w:rsid w:val="00767BBC"/>
    <w:rsid w:val="007A7B37"/>
    <w:rsid w:val="00802FEC"/>
    <w:rsid w:val="00A53ED5"/>
    <w:rsid w:val="00BB3F4B"/>
    <w:rsid w:val="00C8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2F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2F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2023-03-30T12:07:00Z</cp:lastPrinted>
  <dcterms:created xsi:type="dcterms:W3CDTF">2023-01-25T08:28:00Z</dcterms:created>
  <dcterms:modified xsi:type="dcterms:W3CDTF">2023-03-30T12:08:00Z</dcterms:modified>
</cp:coreProperties>
</file>